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623A" w14:textId="3BDF8932" w:rsidR="00AE4813" w:rsidRPr="00523B2E" w:rsidRDefault="00AE4813" w:rsidP="00523B2E">
      <w:pPr>
        <w:spacing w:after="0"/>
        <w:jc w:val="right"/>
        <w:rPr>
          <w:rFonts w:ascii="Tahoma" w:hAnsi="Tahoma" w:cs="Tahoma"/>
          <w:bCs/>
          <w:color w:val="000000" w:themeColor="text1"/>
          <w:sz w:val="20"/>
          <w:szCs w:val="20"/>
        </w:rPr>
      </w:pPr>
      <w:r w:rsidRPr="00523B2E">
        <w:rPr>
          <w:rFonts w:ascii="Tahoma" w:hAnsi="Tahoma" w:cs="Tahoma"/>
          <w:bCs/>
          <w:color w:val="000000" w:themeColor="text1"/>
          <w:sz w:val="20"/>
          <w:szCs w:val="20"/>
        </w:rPr>
        <w:t xml:space="preserve">Załącznik nr </w:t>
      </w:r>
      <w:r w:rsidR="007F32D6" w:rsidRPr="00523B2E">
        <w:rPr>
          <w:rFonts w:ascii="Tahoma" w:hAnsi="Tahoma" w:cs="Tahoma"/>
          <w:bCs/>
          <w:color w:val="000000" w:themeColor="text1"/>
          <w:sz w:val="20"/>
          <w:szCs w:val="20"/>
        </w:rPr>
        <w:t>1</w:t>
      </w:r>
    </w:p>
    <w:p w14:paraId="24A85B0E" w14:textId="57270810" w:rsidR="00523B2E" w:rsidRPr="00523B2E" w:rsidRDefault="003D2482" w:rsidP="00523B2E">
      <w:pPr>
        <w:spacing w:after="0"/>
        <w:jc w:val="right"/>
        <w:rPr>
          <w:rFonts w:ascii="Tahoma" w:hAnsi="Tahoma" w:cs="Tahoma"/>
          <w:bCs/>
          <w:color w:val="000000" w:themeColor="text1"/>
          <w:sz w:val="20"/>
          <w:szCs w:val="20"/>
        </w:rPr>
      </w:pPr>
      <w:r>
        <w:rPr>
          <w:rFonts w:ascii="Tahoma" w:hAnsi="Tahoma" w:cs="Tahoma"/>
          <w:bCs/>
          <w:color w:val="000000" w:themeColor="text1"/>
          <w:sz w:val="20"/>
          <w:szCs w:val="20"/>
        </w:rPr>
        <w:t xml:space="preserve">Do Procedury przeciwdziałania dyskryminacji </w:t>
      </w:r>
      <w:r w:rsidR="00523B2E" w:rsidRPr="00523B2E">
        <w:rPr>
          <w:rFonts w:ascii="Tahoma" w:hAnsi="Tahoma" w:cs="Tahoma"/>
          <w:bCs/>
          <w:color w:val="000000" w:themeColor="text1"/>
          <w:sz w:val="20"/>
          <w:szCs w:val="20"/>
        </w:rPr>
        <w:t>w</w:t>
      </w:r>
      <w:r w:rsidR="00D22F53">
        <w:rPr>
          <w:rFonts w:ascii="Tahoma" w:hAnsi="Tahoma" w:cs="Tahoma"/>
          <w:bCs/>
          <w:color w:val="000000" w:themeColor="text1"/>
          <w:sz w:val="20"/>
          <w:szCs w:val="20"/>
        </w:rPr>
        <w:t xml:space="preserve"> społeczności akademickiej</w:t>
      </w:r>
      <w:r w:rsidR="00523B2E" w:rsidRPr="00523B2E">
        <w:rPr>
          <w:rFonts w:ascii="Tahoma" w:hAnsi="Tahoma" w:cs="Tahoma"/>
          <w:bCs/>
          <w:color w:val="000000" w:themeColor="text1"/>
          <w:sz w:val="20"/>
          <w:szCs w:val="20"/>
        </w:rPr>
        <w:t xml:space="preserve"> WUM</w:t>
      </w:r>
    </w:p>
    <w:p w14:paraId="535AA704" w14:textId="62AC3453" w:rsidR="00065122" w:rsidRPr="00332867" w:rsidRDefault="00B47C98" w:rsidP="005D1C2E">
      <w:pPr>
        <w:spacing w:before="480" w:after="0"/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33134D">
        <w:rPr>
          <w:rFonts w:ascii="Tahoma" w:hAnsi="Tahoma" w:cs="Tahoma"/>
          <w:b/>
          <w:color w:val="000000" w:themeColor="text1"/>
          <w:sz w:val="24"/>
          <w:szCs w:val="24"/>
        </w:rPr>
        <w:t>ARKUSZ ZGŁOSZENIA</w:t>
      </w:r>
      <w:r w:rsidR="00332867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Pr="0033134D">
        <w:rPr>
          <w:rFonts w:ascii="Tahoma" w:hAnsi="Tahoma" w:cs="Tahoma"/>
          <w:b/>
          <w:color w:val="000000" w:themeColor="text1"/>
          <w:sz w:val="24"/>
          <w:szCs w:val="24"/>
        </w:rPr>
        <w:t>ZACHOWAŃ</w:t>
      </w:r>
      <w:r w:rsidR="00332867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="003D2482">
        <w:rPr>
          <w:rFonts w:ascii="Tahoma" w:hAnsi="Tahoma" w:cs="Tahoma"/>
          <w:b/>
          <w:color w:val="000000" w:themeColor="text1"/>
          <w:sz w:val="24"/>
          <w:szCs w:val="24"/>
        </w:rPr>
        <w:t>DYSKRYMINAC</w:t>
      </w:r>
      <w:r w:rsidR="00332867">
        <w:rPr>
          <w:rFonts w:ascii="Tahoma" w:hAnsi="Tahoma" w:cs="Tahoma"/>
          <w:b/>
          <w:color w:val="000000" w:themeColor="text1"/>
          <w:sz w:val="24"/>
          <w:szCs w:val="24"/>
        </w:rPr>
        <w:t>YJNYCH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6553"/>
      </w:tblGrid>
      <w:tr w:rsidR="003E2C04" w:rsidRPr="0033134D" w14:paraId="697BD2C6" w14:textId="77777777" w:rsidTr="003E2C04">
        <w:trPr>
          <w:trHeight w:val="525"/>
        </w:trPr>
        <w:tc>
          <w:tcPr>
            <w:tcW w:w="951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57C63212" w14:textId="3307B81F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1.   Dane personalne osoby zgłaszającej:</w:t>
            </w:r>
          </w:p>
        </w:tc>
      </w:tr>
      <w:tr w:rsidR="003E2C04" w:rsidRPr="0033134D" w14:paraId="4C015058" w14:textId="77777777" w:rsidTr="003E2C04">
        <w:trPr>
          <w:trHeight w:val="390"/>
        </w:trPr>
        <w:tc>
          <w:tcPr>
            <w:tcW w:w="2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E51E7E5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73A2099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E2C04" w:rsidRPr="0033134D" w14:paraId="41342242" w14:textId="77777777" w:rsidTr="003E2C04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97413BD" w14:textId="629FB55C" w:rsidR="003E2C04" w:rsidRPr="0033134D" w:rsidRDefault="00332867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rola w społeczności akademickiej (</w:t>
            </w:r>
            <w:r w:rsidR="001E09A5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 xml:space="preserve">np.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 xml:space="preserve">student, doktorant, pracownik) 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5261659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E2C04" w:rsidRPr="0033134D" w14:paraId="22F7759E" w14:textId="77777777" w:rsidTr="003E2C04">
        <w:trPr>
          <w:trHeight w:val="570"/>
        </w:trPr>
        <w:tc>
          <w:tcPr>
            <w:tcW w:w="95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81BF0F3" w14:textId="2AE448FE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2.   Dane kontaktowe osoby zgłaszającej: </w:t>
            </w:r>
          </w:p>
        </w:tc>
      </w:tr>
      <w:tr w:rsidR="003E2C04" w:rsidRPr="0033134D" w14:paraId="366A343E" w14:textId="77777777" w:rsidTr="003E2C04">
        <w:trPr>
          <w:trHeight w:val="390"/>
        </w:trPr>
        <w:tc>
          <w:tcPr>
            <w:tcW w:w="2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A67F1FD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nr telefonu komórkowego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50BB243E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E2C04" w:rsidRPr="0033134D" w14:paraId="7D8AC243" w14:textId="77777777" w:rsidTr="003E2C04">
        <w:trPr>
          <w:trHeight w:val="360"/>
        </w:trPr>
        <w:tc>
          <w:tcPr>
            <w:tcW w:w="2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3630092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adres e-mail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819B6E9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E2C04" w:rsidRPr="0033134D" w14:paraId="1D540F40" w14:textId="77777777" w:rsidTr="003E2C04">
        <w:trPr>
          <w:trHeight w:val="360"/>
        </w:trPr>
        <w:tc>
          <w:tcPr>
            <w:tcW w:w="95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F4B7854" w14:textId="038ECC8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3.   Dane </w:t>
            </w:r>
            <w:r w:rsidR="00310552"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osoby,</w:t>
            </w:r>
            <w:r w:rsidR="0061214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wobec której</w:t>
            </w:r>
            <w:r w:rsidR="0061214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kierowane są zarzuty nieetycznych zachowań: </w:t>
            </w:r>
          </w:p>
        </w:tc>
      </w:tr>
      <w:tr w:rsidR="003E2C04" w:rsidRPr="0033134D" w14:paraId="65C65008" w14:textId="77777777" w:rsidTr="003E2C04">
        <w:trPr>
          <w:trHeight w:val="360"/>
        </w:trPr>
        <w:tc>
          <w:tcPr>
            <w:tcW w:w="2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CD9D0D5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B2D5945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E2C04" w:rsidRPr="0033134D" w14:paraId="668DD757" w14:textId="77777777" w:rsidTr="003E2C04">
        <w:trPr>
          <w:trHeight w:val="360"/>
        </w:trPr>
        <w:tc>
          <w:tcPr>
            <w:tcW w:w="2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3F923F1" w14:textId="66A04ADF" w:rsidR="003E2C04" w:rsidRPr="0033134D" w:rsidRDefault="00332867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rola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7E490A6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E2C04" w:rsidRPr="0033134D" w14:paraId="2B42ECD9" w14:textId="77777777" w:rsidTr="003E2C04">
        <w:trPr>
          <w:trHeight w:val="855"/>
        </w:trPr>
        <w:tc>
          <w:tcPr>
            <w:tcW w:w="2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A8B16CB" w14:textId="37FA82B0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C851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 xml:space="preserve">relacja pomiędzy osobą </w:t>
            </w:r>
            <w:r w:rsidR="00612146" w:rsidRPr="00C851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 xml:space="preserve">zgłaszającą </w:t>
            </w:r>
            <w:r w:rsidRPr="00C851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 xml:space="preserve">a </w:t>
            </w:r>
            <w:r w:rsidR="00310552" w:rsidRPr="00C851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osobą,</w:t>
            </w:r>
            <w:r w:rsidRPr="00C851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612146" w:rsidRPr="00C851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 xml:space="preserve">wobec której kierowane są zarzuty nieetycznych zachowań 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4F6630D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E2C04" w:rsidRPr="0033134D" w14:paraId="29A5126F" w14:textId="77777777" w:rsidTr="003E2C04">
        <w:trPr>
          <w:trHeight w:val="456"/>
        </w:trPr>
        <w:tc>
          <w:tcPr>
            <w:tcW w:w="9513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2F2F2"/>
            <w:vAlign w:val="bottom"/>
            <w:hideMark/>
          </w:tcPr>
          <w:p w14:paraId="418515E0" w14:textId="7BE43DE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4.   Opis sprawy - konkretne fakty, które miały miejsce</w:t>
            </w:r>
            <w:r w:rsidR="0061214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,</w:t>
            </w: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osadzone w czasie oraz skutki tych faktów</w:t>
            </w:r>
          </w:p>
        </w:tc>
      </w:tr>
      <w:tr w:rsidR="003E2C04" w:rsidRPr="0033134D" w14:paraId="4F047181" w14:textId="77777777" w:rsidTr="003E2C04">
        <w:trPr>
          <w:trHeight w:val="509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3CC100EB" w14:textId="77777777" w:rsidR="003E2C04" w:rsidRPr="0033134D" w:rsidRDefault="00C5091B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pl-PL"/>
              </w:rPr>
              <w:t>F</w:t>
            </w:r>
            <w:r w:rsidR="003E2C04" w:rsidRPr="0033134D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pl-PL"/>
              </w:rPr>
              <w:t>akty</w:t>
            </w:r>
          </w:p>
        </w:tc>
        <w:tc>
          <w:tcPr>
            <w:tcW w:w="6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D13FB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pl-PL"/>
              </w:rPr>
              <w:t>skutki</w:t>
            </w:r>
          </w:p>
        </w:tc>
      </w:tr>
      <w:tr w:rsidR="003E2C04" w:rsidRPr="0033134D" w14:paraId="6B2B3682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833C39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AA5928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15228F45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D71767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9C621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29728992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DF1524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B066F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584D1637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147730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D3B69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0C1DAD0D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5A2B8D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58575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235C2B4A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849380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B9627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6659FEDD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F5768C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1A955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45C40EB6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934E16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2767C1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5F21A3B3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752D6B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C186B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0A7B097E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91FA46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B06A8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618932E0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27CB91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B94B43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3257B2ED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71A253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D3A06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6B61398C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77F128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6B7B2D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03001AA3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E9A5A6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849977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6D5976D3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0A9FBB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9E8B79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783646B5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305CA3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5EA6EB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74A9B538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437694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28EA1A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64AE7940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9A1404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FE9BDF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32F336E1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6E71C8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FBDDA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21C28B98" w14:textId="77777777" w:rsidTr="003E2C04">
        <w:trPr>
          <w:trHeight w:val="509"/>
        </w:trPr>
        <w:tc>
          <w:tcPr>
            <w:tcW w:w="29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8D11C2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5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F05E9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3E2C04" w:rsidRPr="0033134D" w14:paraId="172DDDAB" w14:textId="77777777" w:rsidTr="003E2C04">
        <w:trPr>
          <w:trHeight w:val="735"/>
        </w:trPr>
        <w:tc>
          <w:tcPr>
            <w:tcW w:w="9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3F7218CA" w14:textId="483D48ED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5.   Załączenie ew. dowodów zaistniałych faktów </w:t>
            </w:r>
            <w:r w:rsidR="00332867"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[np.</w:t>
            </w: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: e-maile od osoby, wobec której wniesiono zgłoszenie]:</w:t>
            </w:r>
          </w:p>
        </w:tc>
      </w:tr>
      <w:tr w:rsidR="003E2C04" w:rsidRPr="0033134D" w14:paraId="45D4E927" w14:textId="77777777" w:rsidTr="003E2C04">
        <w:trPr>
          <w:trHeight w:val="37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59DAC41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dowód nr 1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6303A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E2C04" w:rsidRPr="0033134D" w14:paraId="43C0EA18" w14:textId="77777777" w:rsidTr="003E2C04">
        <w:trPr>
          <w:trHeight w:val="37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4014CF8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dowód nr 2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28ABB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E2C04" w:rsidRPr="0033134D" w14:paraId="187D69E3" w14:textId="77777777" w:rsidTr="003E2C04">
        <w:trPr>
          <w:trHeight w:val="690"/>
        </w:trPr>
        <w:tc>
          <w:tcPr>
            <w:tcW w:w="9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AE18378" w14:textId="788E6523" w:rsidR="003E2C04" w:rsidRPr="0033134D" w:rsidRDefault="003E2C04" w:rsidP="00A7727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6.   </w:t>
            </w:r>
            <w:r w:rsidR="00A77271"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Propozycja </w:t>
            </w: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rozwiązani</w:t>
            </w:r>
            <w:r w:rsidR="00A77271"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 sytuacji</w:t>
            </w: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332867"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które rekomenduje</w:t>
            </w: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osoba zgłaszająca</w:t>
            </w:r>
          </w:p>
        </w:tc>
      </w:tr>
      <w:tr w:rsidR="003E2C04" w:rsidRPr="0033134D" w14:paraId="70B16ADF" w14:textId="77777777" w:rsidTr="003E2C04">
        <w:trPr>
          <w:trHeight w:val="43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E53F465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propozycja rozwiązania: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1B060" w14:textId="77777777" w:rsidR="00332867" w:rsidRDefault="00332867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298CD787" w14:textId="77777777" w:rsidR="00332867" w:rsidRDefault="00332867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5FDFEC47" w14:textId="77777777" w:rsidR="00332867" w:rsidRDefault="00332867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492F1E72" w14:textId="77777777" w:rsidR="00332867" w:rsidRDefault="00332867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082D496F" w14:textId="77777777" w:rsidR="00332867" w:rsidRDefault="00332867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1CF58A3B" w14:textId="77777777" w:rsidR="00332867" w:rsidRDefault="00332867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21024BE8" w14:textId="77777777" w:rsidR="002D65DF" w:rsidRDefault="002D65DF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1C517335" w14:textId="77777777" w:rsidR="002D65DF" w:rsidRDefault="002D65DF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1E46F707" w14:textId="77777777" w:rsidR="00332867" w:rsidRDefault="00332867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6C20C62D" w14:textId="77777777" w:rsidR="00332867" w:rsidRDefault="00332867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2FC7C1DA" w14:textId="77777777" w:rsidR="00332867" w:rsidRDefault="00332867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  <w:p w14:paraId="15D392BF" w14:textId="405FA19C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E2C04" w:rsidRPr="0033134D" w14:paraId="69F7F905" w14:textId="77777777" w:rsidTr="003E2C04">
        <w:trPr>
          <w:trHeight w:val="660"/>
        </w:trPr>
        <w:tc>
          <w:tcPr>
            <w:tcW w:w="9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15DE3C5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7.   Wskazanie osób, które mogą potwierdzić zaistniałą sytuację </w:t>
            </w:r>
          </w:p>
        </w:tc>
      </w:tr>
      <w:tr w:rsidR="003E2C04" w:rsidRPr="0033134D" w14:paraId="12F66950" w14:textId="77777777" w:rsidTr="003E2C04">
        <w:trPr>
          <w:trHeight w:val="61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1929B4" w14:textId="77777777" w:rsidR="003E2C04" w:rsidRPr="0033134D" w:rsidRDefault="003E2C04" w:rsidP="003E2C04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Cs/>
                <w:color w:val="000000"/>
                <w:sz w:val="20"/>
                <w:szCs w:val="20"/>
                <w:lang w:eastAsia="pl-PL"/>
              </w:rPr>
              <w:t>imię i nazwisko osoby oraz dane kontaktowe</w:t>
            </w:r>
          </w:p>
        </w:tc>
        <w:tc>
          <w:tcPr>
            <w:tcW w:w="6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61C605" w14:textId="77777777" w:rsidR="003E2C04" w:rsidRPr="0033134D" w:rsidRDefault="003E2C04" w:rsidP="003E2C0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3134D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1232DE15" w14:textId="77777777" w:rsidR="00065122" w:rsidRPr="0033134D" w:rsidRDefault="00065122" w:rsidP="00410CE6">
      <w:pPr>
        <w:jc w:val="center"/>
        <w:rPr>
          <w:rFonts w:ascii="Tahoma" w:hAnsi="Tahoma" w:cs="Tahoma"/>
          <w:b/>
          <w:sz w:val="20"/>
          <w:szCs w:val="20"/>
        </w:rPr>
      </w:pPr>
    </w:p>
    <w:p w14:paraId="447E9210" w14:textId="77777777" w:rsidR="003E2C04" w:rsidRPr="0033134D" w:rsidRDefault="003E2C04" w:rsidP="00065122">
      <w:pPr>
        <w:jc w:val="right"/>
        <w:rPr>
          <w:rFonts w:ascii="Tahoma" w:hAnsi="Tahoma" w:cs="Tahoma"/>
          <w:b/>
          <w:sz w:val="20"/>
          <w:szCs w:val="20"/>
        </w:rPr>
      </w:pPr>
    </w:p>
    <w:p w14:paraId="46B63FC3" w14:textId="77777777" w:rsidR="003E2C04" w:rsidRPr="0033134D" w:rsidRDefault="003E2C04" w:rsidP="00065122">
      <w:pPr>
        <w:jc w:val="right"/>
        <w:rPr>
          <w:rFonts w:ascii="Tahoma" w:hAnsi="Tahoma" w:cs="Tahoma"/>
          <w:b/>
          <w:sz w:val="20"/>
          <w:szCs w:val="20"/>
        </w:rPr>
      </w:pPr>
    </w:p>
    <w:p w14:paraId="58B8EE69" w14:textId="77777777" w:rsidR="003E2C04" w:rsidRPr="0033134D" w:rsidRDefault="003E2C04" w:rsidP="00065122">
      <w:pPr>
        <w:jc w:val="right"/>
        <w:rPr>
          <w:rFonts w:ascii="Tahoma" w:hAnsi="Tahoma" w:cs="Tahoma"/>
          <w:b/>
          <w:sz w:val="20"/>
          <w:szCs w:val="20"/>
        </w:rPr>
      </w:pPr>
    </w:p>
    <w:p w14:paraId="499F126D" w14:textId="77777777" w:rsidR="003E2C04" w:rsidRPr="0033134D" w:rsidRDefault="003E2C04" w:rsidP="00065122">
      <w:pPr>
        <w:jc w:val="right"/>
        <w:rPr>
          <w:rFonts w:ascii="Tahoma" w:hAnsi="Tahoma" w:cs="Tahoma"/>
          <w:b/>
          <w:sz w:val="20"/>
          <w:szCs w:val="20"/>
        </w:rPr>
      </w:pPr>
      <w:r w:rsidRPr="0033134D">
        <w:rPr>
          <w:rFonts w:ascii="Tahoma" w:hAnsi="Tahoma" w:cs="Tahoma"/>
          <w:b/>
          <w:sz w:val="20"/>
          <w:szCs w:val="20"/>
        </w:rPr>
        <w:t>--------------------------------                                           ----------------------------------</w:t>
      </w:r>
    </w:p>
    <w:p w14:paraId="7692C918" w14:textId="2ACB354F" w:rsidR="00B47C98" w:rsidRPr="0033134D" w:rsidRDefault="00065122" w:rsidP="003E2C04">
      <w:pPr>
        <w:jc w:val="center"/>
        <w:rPr>
          <w:rFonts w:ascii="Tahoma" w:hAnsi="Tahoma" w:cs="Tahoma"/>
          <w:b/>
          <w:sz w:val="20"/>
          <w:szCs w:val="20"/>
        </w:rPr>
      </w:pPr>
      <w:r w:rsidRPr="0033134D">
        <w:rPr>
          <w:rFonts w:ascii="Tahoma" w:hAnsi="Tahoma" w:cs="Tahoma"/>
          <w:b/>
          <w:sz w:val="20"/>
          <w:szCs w:val="20"/>
        </w:rPr>
        <w:t xml:space="preserve">Data                                                                           Podpis osoby </w:t>
      </w:r>
      <w:r w:rsidR="00332867">
        <w:rPr>
          <w:rFonts w:ascii="Tahoma" w:hAnsi="Tahoma" w:cs="Tahoma"/>
          <w:b/>
          <w:sz w:val="20"/>
          <w:szCs w:val="20"/>
        </w:rPr>
        <w:t>zgłaszającej</w:t>
      </w:r>
    </w:p>
    <w:sectPr w:rsidR="00B47C98" w:rsidRPr="003313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41E1B" w14:textId="77777777" w:rsidR="000A76F9" w:rsidRDefault="000A76F9" w:rsidP="002F109D">
      <w:pPr>
        <w:spacing w:after="0" w:line="240" w:lineRule="auto"/>
      </w:pPr>
      <w:r>
        <w:separator/>
      </w:r>
    </w:p>
  </w:endnote>
  <w:endnote w:type="continuationSeparator" w:id="0">
    <w:p w14:paraId="0C062CC5" w14:textId="77777777" w:rsidR="000A76F9" w:rsidRDefault="000A76F9" w:rsidP="002F1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imes CE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CC5F3" w14:textId="77777777" w:rsidR="002F109D" w:rsidRDefault="002F10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19FDE" w14:textId="77777777" w:rsidR="002F109D" w:rsidRDefault="002F109D" w:rsidP="002F109D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6232B" w14:textId="77777777" w:rsidR="002F109D" w:rsidRDefault="002F10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7B979" w14:textId="77777777" w:rsidR="000A76F9" w:rsidRDefault="000A76F9" w:rsidP="002F109D">
      <w:pPr>
        <w:spacing w:after="0" w:line="240" w:lineRule="auto"/>
      </w:pPr>
      <w:r>
        <w:separator/>
      </w:r>
    </w:p>
  </w:footnote>
  <w:footnote w:type="continuationSeparator" w:id="0">
    <w:p w14:paraId="62667356" w14:textId="77777777" w:rsidR="000A76F9" w:rsidRDefault="000A76F9" w:rsidP="002F1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EE6DA" w14:textId="77777777" w:rsidR="002F109D" w:rsidRDefault="002F10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5139" w14:textId="77777777" w:rsidR="002F109D" w:rsidRDefault="002F109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CACAC" w14:textId="77777777" w:rsidR="002F109D" w:rsidRDefault="002F10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521"/>
    <w:multiLevelType w:val="hybridMultilevel"/>
    <w:tmpl w:val="2F88F0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4265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2D1FC79-EC1F-4101-82F8-AA8270CAA394}"/>
  </w:docVars>
  <w:rsids>
    <w:rsidRoot w:val="00B47C98"/>
    <w:rsid w:val="00012990"/>
    <w:rsid w:val="00065122"/>
    <w:rsid w:val="00072015"/>
    <w:rsid w:val="000A76F9"/>
    <w:rsid w:val="000F604A"/>
    <w:rsid w:val="00136141"/>
    <w:rsid w:val="0015795E"/>
    <w:rsid w:val="00165645"/>
    <w:rsid w:val="0019791B"/>
    <w:rsid w:val="001E09A5"/>
    <w:rsid w:val="001E167F"/>
    <w:rsid w:val="00207933"/>
    <w:rsid w:val="00212968"/>
    <w:rsid w:val="00247A86"/>
    <w:rsid w:val="002621C7"/>
    <w:rsid w:val="0027610B"/>
    <w:rsid w:val="002B0E12"/>
    <w:rsid w:val="002B2801"/>
    <w:rsid w:val="002B43BE"/>
    <w:rsid w:val="002C1671"/>
    <w:rsid w:val="002C35BF"/>
    <w:rsid w:val="002D65DF"/>
    <w:rsid w:val="002F109D"/>
    <w:rsid w:val="002F2D2F"/>
    <w:rsid w:val="00310552"/>
    <w:rsid w:val="0033134D"/>
    <w:rsid w:val="00332867"/>
    <w:rsid w:val="0034322D"/>
    <w:rsid w:val="00374CD9"/>
    <w:rsid w:val="003A4BC5"/>
    <w:rsid w:val="003D2482"/>
    <w:rsid w:val="003E2C04"/>
    <w:rsid w:val="003F25B4"/>
    <w:rsid w:val="00410CE6"/>
    <w:rsid w:val="0041741C"/>
    <w:rsid w:val="004447CE"/>
    <w:rsid w:val="004944AC"/>
    <w:rsid w:val="004F21E2"/>
    <w:rsid w:val="00523B2E"/>
    <w:rsid w:val="0053219E"/>
    <w:rsid w:val="00535E98"/>
    <w:rsid w:val="005573CA"/>
    <w:rsid w:val="005659D2"/>
    <w:rsid w:val="005A401A"/>
    <w:rsid w:val="005A76AE"/>
    <w:rsid w:val="005B5A23"/>
    <w:rsid w:val="005C0DA4"/>
    <w:rsid w:val="005D1C2E"/>
    <w:rsid w:val="005D41D9"/>
    <w:rsid w:val="00601992"/>
    <w:rsid w:val="00603EB7"/>
    <w:rsid w:val="00612146"/>
    <w:rsid w:val="00640D07"/>
    <w:rsid w:val="00645991"/>
    <w:rsid w:val="00686B2C"/>
    <w:rsid w:val="006A014E"/>
    <w:rsid w:val="006B46B4"/>
    <w:rsid w:val="006B6DF5"/>
    <w:rsid w:val="006C467A"/>
    <w:rsid w:val="00705613"/>
    <w:rsid w:val="00741F61"/>
    <w:rsid w:val="0075012D"/>
    <w:rsid w:val="0075178F"/>
    <w:rsid w:val="0077210F"/>
    <w:rsid w:val="00787F40"/>
    <w:rsid w:val="007F32D6"/>
    <w:rsid w:val="007F6923"/>
    <w:rsid w:val="00802158"/>
    <w:rsid w:val="008731CC"/>
    <w:rsid w:val="00886505"/>
    <w:rsid w:val="008878D9"/>
    <w:rsid w:val="008B52F6"/>
    <w:rsid w:val="008C5CBC"/>
    <w:rsid w:val="008F6A17"/>
    <w:rsid w:val="00930C41"/>
    <w:rsid w:val="00935DD8"/>
    <w:rsid w:val="00985A85"/>
    <w:rsid w:val="009C3C8D"/>
    <w:rsid w:val="009F19DE"/>
    <w:rsid w:val="00A031A6"/>
    <w:rsid w:val="00A4225F"/>
    <w:rsid w:val="00A44917"/>
    <w:rsid w:val="00A77271"/>
    <w:rsid w:val="00AB3C90"/>
    <w:rsid w:val="00AB4F1D"/>
    <w:rsid w:val="00AE418E"/>
    <w:rsid w:val="00AE4813"/>
    <w:rsid w:val="00B05EE3"/>
    <w:rsid w:val="00B47C98"/>
    <w:rsid w:val="00B95E02"/>
    <w:rsid w:val="00BA5500"/>
    <w:rsid w:val="00C07C1E"/>
    <w:rsid w:val="00C44D81"/>
    <w:rsid w:val="00C5091B"/>
    <w:rsid w:val="00C851E6"/>
    <w:rsid w:val="00CC39C1"/>
    <w:rsid w:val="00D22F53"/>
    <w:rsid w:val="00D33134"/>
    <w:rsid w:val="00D94CE1"/>
    <w:rsid w:val="00DB02F5"/>
    <w:rsid w:val="00DC584C"/>
    <w:rsid w:val="00E22304"/>
    <w:rsid w:val="00E24CBB"/>
    <w:rsid w:val="00E27625"/>
    <w:rsid w:val="00E325C9"/>
    <w:rsid w:val="00E45CA0"/>
    <w:rsid w:val="00E75A90"/>
    <w:rsid w:val="00EA2266"/>
    <w:rsid w:val="00F21788"/>
    <w:rsid w:val="00F53149"/>
    <w:rsid w:val="00F83E0D"/>
    <w:rsid w:val="00F9740A"/>
    <w:rsid w:val="00FA2525"/>
    <w:rsid w:val="00FE3433"/>
    <w:rsid w:val="00FF0940"/>
    <w:rsid w:val="00FF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5527C"/>
  <w15:docId w15:val="{53E0ADC2-6AB2-43EE-8055-E8DFC92C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7C9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5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512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F1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109D"/>
  </w:style>
  <w:style w:type="paragraph" w:styleId="Stopka">
    <w:name w:val="footer"/>
    <w:basedOn w:val="Normalny"/>
    <w:link w:val="StopkaZnak"/>
    <w:uiPriority w:val="99"/>
    <w:unhideWhenUsed/>
    <w:rsid w:val="002F1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1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2D1FC79-EC1F-4101-82F8-AA8270CAA39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 1 do Załacznika nr do Zarządzenia Rektora nr 233/2025 z 22.12.2025 r.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1 do Załacznika nr do Zarządzenia Rektora nr 233/2025 z 22.12.2025 r.</dc:title>
  <dc:creator>Maria</dc:creator>
  <cp:lastModifiedBy>Ewa Lewicka</cp:lastModifiedBy>
  <cp:revision>3</cp:revision>
  <cp:lastPrinted>2026-07-17T07:34:00Z</cp:lastPrinted>
  <dcterms:created xsi:type="dcterms:W3CDTF">2026-07-24T11:16:00Z</dcterms:created>
  <dcterms:modified xsi:type="dcterms:W3CDTF">2026-07-24T11:16:00Z</dcterms:modified>
</cp:coreProperties>
</file>